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914F7" w14:textId="62BB1E5B" w:rsidR="007C14B6" w:rsidRPr="006B73CB" w:rsidRDefault="007C14B6" w:rsidP="007C14B6">
      <w:pPr>
        <w:tabs>
          <w:tab w:val="left" w:pos="1309"/>
        </w:tabs>
        <w:spacing w:after="0"/>
        <w:ind w:left="0" w:firstLine="0"/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1"/>
        <w:gridCol w:w="4701"/>
      </w:tblGrid>
      <w:tr w:rsidR="007C14B6" w:rsidRPr="006B73CB" w14:paraId="3B7117F8" w14:textId="77777777" w:rsidTr="000555F0">
        <w:tc>
          <w:tcPr>
            <w:tcW w:w="4371" w:type="dxa"/>
          </w:tcPr>
          <w:p w14:paraId="59E634FA" w14:textId="77777777" w:rsidR="007C14B6" w:rsidRPr="006B73CB" w:rsidRDefault="007C14B6" w:rsidP="000555F0">
            <w:pPr>
              <w:tabs>
                <w:tab w:val="left" w:pos="1309"/>
              </w:tabs>
              <w:spacing w:after="0"/>
            </w:pPr>
          </w:p>
        </w:tc>
        <w:tc>
          <w:tcPr>
            <w:tcW w:w="4701" w:type="dxa"/>
          </w:tcPr>
          <w:p w14:paraId="4978D430" w14:textId="77777777" w:rsidR="007C14B6" w:rsidRPr="006B73CB" w:rsidRDefault="007C14B6" w:rsidP="007C14B6">
            <w:pPr>
              <w:tabs>
                <w:tab w:val="left" w:pos="1309"/>
              </w:tabs>
              <w:spacing w:after="0"/>
              <w:ind w:left="0" w:firstLine="0"/>
              <w:jc w:val="right"/>
            </w:pPr>
            <w:r w:rsidRPr="006B73CB">
              <w:t>Warszawa, dn. ………………….. 2025 r.</w:t>
            </w:r>
          </w:p>
        </w:tc>
      </w:tr>
      <w:tr w:rsidR="007C14B6" w:rsidRPr="006B73CB" w14:paraId="3D6B5795" w14:textId="77777777" w:rsidTr="000555F0">
        <w:tc>
          <w:tcPr>
            <w:tcW w:w="4371" w:type="dxa"/>
          </w:tcPr>
          <w:p w14:paraId="7CB15976" w14:textId="77777777" w:rsidR="007C14B6" w:rsidRPr="006B73CB" w:rsidRDefault="007C14B6" w:rsidP="000555F0">
            <w:pPr>
              <w:tabs>
                <w:tab w:val="left" w:pos="1309"/>
              </w:tabs>
              <w:spacing w:after="0"/>
            </w:pPr>
          </w:p>
        </w:tc>
        <w:tc>
          <w:tcPr>
            <w:tcW w:w="4701" w:type="dxa"/>
          </w:tcPr>
          <w:p w14:paraId="3AC1F1F0" w14:textId="77777777" w:rsidR="007C14B6" w:rsidRPr="006B73CB" w:rsidRDefault="007C14B6" w:rsidP="007C14B6">
            <w:pPr>
              <w:tabs>
                <w:tab w:val="left" w:pos="1309"/>
              </w:tabs>
              <w:spacing w:after="0"/>
              <w:ind w:left="0" w:firstLine="0"/>
            </w:pPr>
          </w:p>
        </w:tc>
      </w:tr>
    </w:tbl>
    <w:p w14:paraId="5A0BCF56" w14:textId="77777777" w:rsidR="007C14B6" w:rsidRPr="006B73CB" w:rsidRDefault="007C14B6" w:rsidP="007C14B6">
      <w:pPr>
        <w:tabs>
          <w:tab w:val="left" w:pos="1309"/>
        </w:tabs>
        <w:spacing w:after="0"/>
        <w:jc w:val="center"/>
        <w:rPr>
          <w:b/>
        </w:rPr>
      </w:pPr>
      <w:r w:rsidRPr="006B73CB">
        <w:rPr>
          <w:b/>
        </w:rPr>
        <w:t>FORMULARZ OFERTOWY</w:t>
      </w:r>
    </w:p>
    <w:p w14:paraId="121DF8C7" w14:textId="67343165" w:rsidR="007C14B6" w:rsidRPr="006B73CB" w:rsidRDefault="007C14B6" w:rsidP="007C14B6">
      <w:pPr>
        <w:tabs>
          <w:tab w:val="left" w:pos="1309"/>
        </w:tabs>
        <w:spacing w:after="0"/>
        <w:jc w:val="center"/>
        <w:rPr>
          <w:b/>
        </w:rPr>
      </w:pPr>
      <w:r w:rsidRPr="006B73CB">
        <w:rPr>
          <w:b/>
        </w:rPr>
        <w:t>„</w:t>
      </w:r>
      <w:r>
        <w:rPr>
          <w:b/>
        </w:rPr>
        <w:t>Dostawy cukru, miodu, dżemu i marmolady dla Aresztu Śledczego w Warszawie-Grochowie</w:t>
      </w:r>
      <w:r w:rsidRPr="006B73CB">
        <w:rPr>
          <w:b/>
        </w:rPr>
        <w:t>.”</w:t>
      </w:r>
    </w:p>
    <w:p w14:paraId="22DD984D" w14:textId="77777777" w:rsidR="007C14B6" w:rsidRPr="006B73CB" w:rsidRDefault="007C14B6" w:rsidP="007C14B6">
      <w:pPr>
        <w:spacing w:after="0" w:line="240" w:lineRule="auto"/>
        <w:rPr>
          <w:rFonts w:eastAsia="Times New Roman"/>
        </w:rPr>
      </w:pPr>
      <w:r w:rsidRPr="006B73CB">
        <w:rPr>
          <w:rFonts w:eastAsia="Times New Roman"/>
          <w:b/>
        </w:rPr>
        <w:t>Oferent:</w:t>
      </w:r>
    </w:p>
    <w:p w14:paraId="2A2889AE" w14:textId="77777777" w:rsidR="007C14B6" w:rsidRPr="006B73CB" w:rsidRDefault="007C14B6" w:rsidP="007C14B6">
      <w:pPr>
        <w:widowControl w:val="0"/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 xml:space="preserve">Zarejestrowana nazwa firmy </w:t>
      </w:r>
      <w:r w:rsidRPr="006B73CB">
        <w:rPr>
          <w:rFonts w:eastAsia="Times New Roman"/>
        </w:rPr>
        <w:t>……………………………………………………………………………………………….</w:t>
      </w:r>
    </w:p>
    <w:p w14:paraId="7036AB87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 xml:space="preserve">Zarejestrowany adres firmy </w:t>
      </w:r>
      <w:r w:rsidRPr="006B73CB">
        <w:rPr>
          <w:rFonts w:eastAsia="Times New Roman"/>
        </w:rPr>
        <w:t>………………………………………………..………………………………………………</w:t>
      </w:r>
    </w:p>
    <w:p w14:paraId="7C5F59A4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 xml:space="preserve">Numer telefonu </w:t>
      </w:r>
      <w:r w:rsidRPr="006B73CB">
        <w:rPr>
          <w:rFonts w:eastAsia="Times New Roman"/>
        </w:rPr>
        <w:t>………………………………………………………………..………………………………………………..</w:t>
      </w:r>
    </w:p>
    <w:p w14:paraId="70FEF5AA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 xml:space="preserve">Numer Fax </w:t>
      </w:r>
      <w:r w:rsidRPr="006B73CB">
        <w:rPr>
          <w:rFonts w:eastAsia="Times New Roman"/>
        </w:rPr>
        <w:t>……………………………………………………………………..…………………………………………………..</w:t>
      </w:r>
    </w:p>
    <w:p w14:paraId="00237C2A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 xml:space="preserve">e-mail </w:t>
      </w:r>
      <w:r w:rsidRPr="006B73CB">
        <w:rPr>
          <w:rFonts w:eastAsia="Times New Roman"/>
        </w:rPr>
        <w:t>………………………………………………………………………………………………………………………………….</w:t>
      </w:r>
    </w:p>
    <w:p w14:paraId="6C5EFF0B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>Numer NIP</w:t>
      </w:r>
      <w:r w:rsidRPr="006B73CB">
        <w:rPr>
          <w:rFonts w:eastAsia="Times New Roman"/>
        </w:rPr>
        <w:t>……………………………………………………………………..……………………………………………………</w:t>
      </w:r>
    </w:p>
    <w:p w14:paraId="136B3426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>Numer Regon</w:t>
      </w:r>
      <w:r w:rsidRPr="006B73CB">
        <w:rPr>
          <w:rFonts w:eastAsia="Times New Roman"/>
        </w:rPr>
        <w:t xml:space="preserve"> ……………………………………………………………………………………………………………………..</w:t>
      </w:r>
    </w:p>
    <w:p w14:paraId="12BC4DEE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>Nr KRS (jeżeli dotyczy)</w:t>
      </w:r>
      <w:r w:rsidRPr="006B73CB">
        <w:rPr>
          <w:rFonts w:eastAsia="Times New Roman"/>
        </w:rPr>
        <w:t>…………………………………………………..…………………………………………………….</w:t>
      </w:r>
    </w:p>
    <w:p w14:paraId="5D0658CF" w14:textId="77777777" w:rsidR="007C14B6" w:rsidRPr="006B73CB" w:rsidRDefault="007C14B6" w:rsidP="007C14B6">
      <w:pPr>
        <w:numPr>
          <w:ilvl w:val="0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  <w:b/>
        </w:rPr>
        <w:t>Osoba do kontaktu w sprawie zamówienia:</w:t>
      </w:r>
    </w:p>
    <w:p w14:paraId="5789E3A0" w14:textId="77777777" w:rsidR="007C14B6" w:rsidRPr="006B73CB" w:rsidRDefault="007C14B6" w:rsidP="007C14B6">
      <w:pPr>
        <w:numPr>
          <w:ilvl w:val="1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</w:rPr>
        <w:t>Imię i nazwisko ………………………………………………………………………………………………………..</w:t>
      </w:r>
    </w:p>
    <w:p w14:paraId="5FEE5694" w14:textId="77777777" w:rsidR="007C14B6" w:rsidRPr="006B73CB" w:rsidRDefault="007C14B6" w:rsidP="007C14B6">
      <w:pPr>
        <w:numPr>
          <w:ilvl w:val="1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</w:rPr>
        <w:t>Nr telefonu ……………………………………………………………………………………………………………..</w:t>
      </w:r>
    </w:p>
    <w:p w14:paraId="557C435B" w14:textId="77777777" w:rsidR="007C14B6" w:rsidRPr="006B73CB" w:rsidRDefault="007C14B6" w:rsidP="007C14B6">
      <w:pPr>
        <w:numPr>
          <w:ilvl w:val="1"/>
          <w:numId w:val="4"/>
        </w:numPr>
        <w:spacing w:after="0" w:line="360" w:lineRule="auto"/>
        <w:jc w:val="left"/>
        <w:rPr>
          <w:rFonts w:eastAsia="Times New Roman"/>
        </w:rPr>
      </w:pPr>
      <w:r w:rsidRPr="006B73CB">
        <w:rPr>
          <w:rFonts w:eastAsia="Times New Roman"/>
        </w:rPr>
        <w:t>Adres email …………………………………………………………………………………………………………….</w:t>
      </w:r>
    </w:p>
    <w:p w14:paraId="1B30E0DD" w14:textId="77777777" w:rsidR="007C14B6" w:rsidRPr="006B73CB" w:rsidRDefault="007C14B6" w:rsidP="007C14B6">
      <w:pPr>
        <w:spacing w:after="0" w:line="240" w:lineRule="auto"/>
        <w:rPr>
          <w:rFonts w:eastAsia="Times New Roman"/>
        </w:rPr>
      </w:pPr>
      <w:r w:rsidRPr="006B73CB">
        <w:rPr>
          <w:rFonts w:eastAsia="Times New Roman"/>
        </w:rPr>
        <w:t xml:space="preserve">   Oświadczam, że ..................................................* płatnikiem VAT </w:t>
      </w:r>
    </w:p>
    <w:p w14:paraId="3D2F39DB" w14:textId="77777777" w:rsidR="007C14B6" w:rsidRPr="006B73CB" w:rsidRDefault="007C14B6" w:rsidP="007C14B6">
      <w:pPr>
        <w:spacing w:after="0" w:line="240" w:lineRule="auto"/>
        <w:rPr>
          <w:rFonts w:eastAsia="Times New Roman"/>
        </w:rPr>
      </w:pPr>
      <w:r w:rsidRPr="006B73CB">
        <w:rPr>
          <w:rFonts w:eastAsia="Times New Roman"/>
        </w:rPr>
        <w:t xml:space="preserve">                             </w:t>
      </w:r>
      <w:r w:rsidRPr="006B73CB">
        <w:rPr>
          <w:rFonts w:eastAsia="Times New Roman"/>
          <w:i/>
        </w:rPr>
        <w:t>* wpisać jestem lub nie jestem</w:t>
      </w:r>
    </w:p>
    <w:p w14:paraId="57CB498B" w14:textId="77777777" w:rsidR="007C14B6" w:rsidRPr="006B73CB" w:rsidRDefault="007C14B6" w:rsidP="007C14B6">
      <w:pPr>
        <w:widowControl w:val="0"/>
        <w:spacing w:after="0" w:line="240" w:lineRule="auto"/>
        <w:ind w:right="51"/>
        <w:rPr>
          <w:rFonts w:eastAsia="Lucida Sans Unicode"/>
        </w:rPr>
      </w:pPr>
    </w:p>
    <w:p w14:paraId="56427523" w14:textId="57CCB150" w:rsidR="007C14B6" w:rsidRPr="007C14B6" w:rsidRDefault="007C14B6" w:rsidP="007C14B6">
      <w:pPr>
        <w:widowControl w:val="0"/>
        <w:spacing w:after="0" w:line="240" w:lineRule="auto"/>
        <w:ind w:right="51"/>
        <w:rPr>
          <w:rFonts w:eastAsia="Lucida Sans Unicode"/>
        </w:rPr>
      </w:pPr>
      <w:r w:rsidRPr="006B73CB">
        <w:rPr>
          <w:rFonts w:eastAsia="Lucida Sans Unicode"/>
        </w:rPr>
        <w:t>Oferujemy wykonanie przedmiotu zamówienia:</w:t>
      </w:r>
    </w:p>
    <w:tbl>
      <w:tblPr>
        <w:tblStyle w:val="TableGrid"/>
        <w:tblW w:w="9860" w:type="dxa"/>
        <w:tblInd w:w="15" w:type="dxa"/>
        <w:tblLayout w:type="fixed"/>
        <w:tblCellMar>
          <w:top w:w="44" w:type="dxa"/>
          <w:left w:w="5" w:type="dxa"/>
          <w:right w:w="2" w:type="dxa"/>
        </w:tblCellMar>
        <w:tblLook w:val="04A0" w:firstRow="1" w:lastRow="0" w:firstColumn="1" w:lastColumn="0" w:noHBand="0" w:noVBand="1"/>
      </w:tblPr>
      <w:tblGrid>
        <w:gridCol w:w="404"/>
        <w:gridCol w:w="2016"/>
        <w:gridCol w:w="608"/>
        <w:gridCol w:w="979"/>
        <w:gridCol w:w="1287"/>
        <w:gridCol w:w="1129"/>
        <w:gridCol w:w="888"/>
        <w:gridCol w:w="1266"/>
        <w:gridCol w:w="1283"/>
      </w:tblGrid>
      <w:tr w:rsidR="007C14B6" w14:paraId="3252271E" w14:textId="77777777" w:rsidTr="007C14B6">
        <w:trPr>
          <w:trHeight w:val="415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8927F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14:paraId="3E58F604" w14:textId="7F205B43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Część 1*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75E2D629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83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A3ED384" w14:textId="6F9CFD65" w:rsidR="007C14B6" w:rsidRDefault="007C14B6" w:rsidP="000555F0">
            <w:pPr>
              <w:widowControl w:val="0"/>
              <w:spacing w:after="0" w:line="259" w:lineRule="auto"/>
              <w:ind w:left="638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                  CUKIER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22BA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7C14B6" w14:paraId="69FB1075" w14:textId="77777777" w:rsidTr="007C14B6">
        <w:trPr>
          <w:trHeight w:val="816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72F5" w14:textId="77777777" w:rsidR="007C14B6" w:rsidRDefault="007C14B6" w:rsidP="000555F0">
            <w:pPr>
              <w:widowControl w:val="0"/>
              <w:spacing w:after="0" w:line="259" w:lineRule="auto"/>
              <w:ind w:left="70" w:firstLine="0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D84D" w14:textId="77777777" w:rsidR="007C14B6" w:rsidRDefault="007C14B6" w:rsidP="000555F0">
            <w:pPr>
              <w:widowControl w:val="0"/>
              <w:spacing w:after="0" w:line="259" w:lineRule="auto"/>
              <w:ind w:left="7" w:firstLine="0"/>
              <w:jc w:val="center"/>
              <w:rPr>
                <w:sz w:val="24"/>
              </w:rPr>
            </w:pPr>
            <w:r>
              <w:rPr>
                <w:sz w:val="24"/>
              </w:rPr>
              <w:t>Towar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FDDC3" w14:textId="77777777" w:rsidR="007C14B6" w:rsidRDefault="007C14B6" w:rsidP="000555F0">
            <w:pPr>
              <w:widowControl w:val="0"/>
              <w:spacing w:after="0" w:line="259" w:lineRule="auto"/>
              <w:ind w:left="103" w:firstLine="0"/>
              <w:jc w:val="left"/>
              <w:rPr>
                <w:sz w:val="24"/>
              </w:rPr>
            </w:pPr>
            <w:r>
              <w:rPr>
                <w:sz w:val="24"/>
              </w:rPr>
              <w:t>J.m.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B48E0" w14:textId="77777777" w:rsidR="007C14B6" w:rsidRDefault="007C14B6" w:rsidP="000555F0">
            <w:pPr>
              <w:widowControl w:val="0"/>
              <w:spacing w:after="0" w:line="259" w:lineRule="auto"/>
              <w:ind w:left="9" w:firstLine="0"/>
              <w:jc w:val="center"/>
              <w:rPr>
                <w:sz w:val="24"/>
              </w:rPr>
            </w:pPr>
            <w:r>
              <w:rPr>
                <w:sz w:val="24"/>
              </w:rPr>
              <w:t>Ilość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7459" w14:textId="77777777" w:rsidR="007C14B6" w:rsidRDefault="007C14B6" w:rsidP="000555F0">
            <w:pPr>
              <w:widowControl w:val="0"/>
              <w:spacing w:after="0" w:line="259" w:lineRule="auto"/>
              <w:ind w:left="0" w:firstLine="3"/>
              <w:jc w:val="center"/>
              <w:rPr>
                <w:sz w:val="24"/>
              </w:rPr>
            </w:pPr>
            <w:r>
              <w:rPr>
                <w:sz w:val="24"/>
              </w:rPr>
              <w:t>Cena jednostkowa netto [zł]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2BF0" w14:textId="77777777" w:rsidR="007C14B6" w:rsidRDefault="007C14B6" w:rsidP="000555F0">
            <w:pPr>
              <w:widowControl w:val="0"/>
              <w:spacing w:after="0" w:line="259" w:lineRule="auto"/>
              <w:ind w:left="192" w:firstLine="0"/>
              <w:jc w:val="left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  <w:p w14:paraId="676D531B" w14:textId="77777777" w:rsidR="007C14B6" w:rsidRDefault="007C14B6" w:rsidP="000555F0">
            <w:pPr>
              <w:widowControl w:val="0"/>
              <w:spacing w:after="0" w:line="259" w:lineRule="auto"/>
              <w:ind w:left="142" w:firstLine="0"/>
              <w:jc w:val="left"/>
              <w:rPr>
                <w:sz w:val="24"/>
              </w:rPr>
            </w:pPr>
            <w:r>
              <w:rPr>
                <w:sz w:val="24"/>
              </w:rPr>
              <w:t>netto /zł/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1720" w14:textId="77777777" w:rsidR="007C14B6" w:rsidRDefault="007C14B6" w:rsidP="000555F0">
            <w:pPr>
              <w:widowControl w:val="0"/>
              <w:spacing w:after="0" w:line="235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Stawka podatku</w:t>
            </w:r>
          </w:p>
          <w:p w14:paraId="4BF61FDC" w14:textId="77777777" w:rsidR="007C14B6" w:rsidRDefault="007C14B6" w:rsidP="000555F0">
            <w:pPr>
              <w:widowControl w:val="0"/>
              <w:spacing w:after="0" w:line="259" w:lineRule="auto"/>
              <w:ind w:left="90" w:firstLine="0"/>
              <w:rPr>
                <w:sz w:val="24"/>
              </w:rPr>
            </w:pPr>
            <w:r>
              <w:rPr>
                <w:sz w:val="24"/>
              </w:rPr>
              <w:t>VAT [%]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110B7" w14:textId="77777777" w:rsidR="007C14B6" w:rsidRDefault="007C14B6" w:rsidP="000555F0">
            <w:pPr>
              <w:widowControl w:val="0"/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  <w:p w14:paraId="415B157F" w14:textId="77777777" w:rsidR="007C14B6" w:rsidRDefault="007C14B6" w:rsidP="000555F0">
            <w:pPr>
              <w:widowControl w:val="0"/>
              <w:spacing w:after="0" w:line="259" w:lineRule="auto"/>
              <w:ind w:left="1" w:firstLine="0"/>
              <w:jc w:val="center"/>
              <w:rPr>
                <w:sz w:val="24"/>
              </w:rPr>
            </w:pPr>
            <w:r>
              <w:rPr>
                <w:sz w:val="24"/>
              </w:rPr>
              <w:t>brutto /zł/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7AE2" w14:textId="77777777" w:rsidR="007C14B6" w:rsidRDefault="007C14B6" w:rsidP="000555F0">
            <w:pPr>
              <w:widowControl w:val="0"/>
              <w:spacing w:after="0" w:line="259" w:lineRule="auto"/>
              <w:ind w:left="0" w:firstLine="18"/>
              <w:jc w:val="center"/>
              <w:rPr>
                <w:sz w:val="24"/>
              </w:rPr>
            </w:pPr>
            <w:r>
              <w:rPr>
                <w:sz w:val="24"/>
              </w:rPr>
              <w:t>Cena jednostkowa brutto /zł/</w:t>
            </w:r>
          </w:p>
        </w:tc>
      </w:tr>
      <w:tr w:rsidR="007C14B6" w14:paraId="1AAA2160" w14:textId="77777777" w:rsidTr="007C14B6">
        <w:trPr>
          <w:trHeight w:val="278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48F8" w14:textId="77777777" w:rsidR="007C14B6" w:rsidRDefault="007C14B6" w:rsidP="000555F0">
            <w:pPr>
              <w:widowControl w:val="0"/>
              <w:spacing w:after="0" w:line="259" w:lineRule="auto"/>
              <w:ind w:left="146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4495" w14:textId="1A1018EB" w:rsidR="007C14B6" w:rsidRDefault="007C14B6" w:rsidP="000555F0">
            <w:pPr>
              <w:widowControl w:val="0"/>
              <w:spacing w:after="0" w:line="259" w:lineRule="auto"/>
              <w:ind w:left="70" w:firstLine="0"/>
              <w:jc w:val="left"/>
              <w:rPr>
                <w:sz w:val="24"/>
              </w:rPr>
            </w:pPr>
            <w:r>
              <w:rPr>
                <w:sz w:val="24"/>
              </w:rPr>
              <w:t>cukier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F6F3" w14:textId="77777777" w:rsidR="007C14B6" w:rsidRDefault="007C14B6" w:rsidP="000555F0">
            <w:pPr>
              <w:widowControl w:val="0"/>
              <w:spacing w:after="0" w:line="259" w:lineRule="auto"/>
              <w:ind w:left="6" w:firstLine="0"/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94A1" w14:textId="31014BCA" w:rsidR="007C14B6" w:rsidRDefault="007C14B6" w:rsidP="000555F0">
            <w:pPr>
              <w:widowControl w:val="0"/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  <w:r w:rsidRPr="00AF47CE">
              <w:rPr>
                <w:szCs w:val="22"/>
              </w:rPr>
              <w:t>700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C1D9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881B" w14:textId="77777777" w:rsidR="007C14B6" w:rsidRDefault="007C14B6" w:rsidP="000555F0">
            <w:pPr>
              <w:widowControl w:val="0"/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71B1" w14:textId="77777777" w:rsidR="007C14B6" w:rsidRDefault="007C14B6" w:rsidP="000555F0">
            <w:pPr>
              <w:widowControl w:val="0"/>
              <w:spacing w:after="0" w:line="259" w:lineRule="auto"/>
              <w:ind w:left="4" w:firstLine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4CC5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079D" w14:textId="77777777" w:rsidR="007C14B6" w:rsidRDefault="007C14B6" w:rsidP="000555F0">
            <w:pPr>
              <w:widowControl w:val="0"/>
              <w:spacing w:after="0" w:line="259" w:lineRule="auto"/>
              <w:ind w:left="0" w:right="66" w:firstLine="0"/>
              <w:jc w:val="right"/>
              <w:rPr>
                <w:sz w:val="24"/>
              </w:rPr>
            </w:pPr>
          </w:p>
        </w:tc>
      </w:tr>
      <w:tr w:rsidR="007C14B6" w14:paraId="5213EF72" w14:textId="77777777" w:rsidTr="007C14B6">
        <w:trPr>
          <w:trHeight w:val="276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513A" w14:textId="2FB8D143" w:rsidR="007C14B6" w:rsidRDefault="007C14B6" w:rsidP="000555F0">
            <w:pPr>
              <w:widowControl w:val="0"/>
              <w:spacing w:after="0" w:line="259" w:lineRule="auto"/>
              <w:ind w:left="146" w:firstLine="0"/>
              <w:jc w:val="left"/>
              <w:rPr>
                <w:sz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518E1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7E883E7C" w14:textId="77777777" w:rsidR="007C14B6" w:rsidRDefault="007C14B6" w:rsidP="000555F0">
            <w:pPr>
              <w:widowControl w:val="0"/>
              <w:spacing w:after="0" w:line="259" w:lineRule="auto"/>
              <w:ind w:left="120" w:firstLine="0"/>
              <w:rPr>
                <w:sz w:val="24"/>
              </w:rPr>
            </w:pPr>
            <w:r>
              <w:rPr>
                <w:b/>
                <w:sz w:val="24"/>
              </w:rPr>
              <w:t>SUM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1794" w14:textId="77777777" w:rsidR="007C14B6" w:rsidRDefault="007C14B6" w:rsidP="000555F0">
            <w:pPr>
              <w:widowControl w:val="0"/>
              <w:spacing w:after="0" w:line="259" w:lineRule="auto"/>
              <w:ind w:left="-8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F5E68" w14:textId="77777777" w:rsidR="007C14B6" w:rsidRDefault="007C14B6" w:rsidP="000555F0">
            <w:pPr>
              <w:widowControl w:val="0"/>
              <w:spacing w:after="0" w:line="259" w:lineRule="auto"/>
              <w:ind w:left="175" w:firstLine="0"/>
              <w:jc w:val="left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000000"/>
          </w:tcPr>
          <w:p w14:paraId="7535AD38" w14:textId="77777777" w:rsidR="007C14B6" w:rsidRDefault="007C14B6" w:rsidP="000555F0">
            <w:pPr>
              <w:widowControl w:val="0"/>
              <w:spacing w:after="0" w:line="259" w:lineRule="auto"/>
              <w:ind w:left="71" w:firstLine="0"/>
              <w:jc w:val="left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DB3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14:paraId="59A2B559" w14:textId="77777777" w:rsidR="007C14B6" w:rsidRDefault="007C14B6" w:rsidP="000555F0">
            <w:pPr>
              <w:widowControl w:val="0"/>
              <w:spacing w:after="0" w:line="259" w:lineRule="auto"/>
              <w:ind w:left="67" w:firstLine="0"/>
              <w:jc w:val="left"/>
              <w:rPr>
                <w:sz w:val="24"/>
              </w:rPr>
            </w:pPr>
          </w:p>
        </w:tc>
      </w:tr>
      <w:tr w:rsidR="007C14B6" w14:paraId="46EA865D" w14:textId="77777777" w:rsidTr="007C14B6">
        <w:trPr>
          <w:trHeight w:val="415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BE300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14:paraId="2C006A9E" w14:textId="175A2708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Część 2*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2706ED5E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83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FCCEAF1" w14:textId="77777777" w:rsidR="007C14B6" w:rsidRDefault="007C14B6" w:rsidP="000555F0">
            <w:pPr>
              <w:widowControl w:val="0"/>
              <w:spacing w:after="0" w:line="259" w:lineRule="auto"/>
              <w:ind w:left="638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MIÓD, DŻEM, MARMOLADA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F772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7C14B6" w14:paraId="2C3A1C0C" w14:textId="77777777" w:rsidTr="007C14B6">
        <w:trPr>
          <w:trHeight w:val="816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6F3C" w14:textId="77777777" w:rsidR="007C14B6" w:rsidRDefault="007C14B6" w:rsidP="000555F0">
            <w:pPr>
              <w:widowControl w:val="0"/>
              <w:spacing w:after="0" w:line="259" w:lineRule="auto"/>
              <w:ind w:left="70" w:firstLine="0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1548" w14:textId="77777777" w:rsidR="007C14B6" w:rsidRDefault="007C14B6" w:rsidP="000555F0">
            <w:pPr>
              <w:widowControl w:val="0"/>
              <w:spacing w:after="0" w:line="259" w:lineRule="auto"/>
              <w:ind w:left="7" w:firstLine="0"/>
              <w:jc w:val="center"/>
              <w:rPr>
                <w:sz w:val="24"/>
              </w:rPr>
            </w:pPr>
            <w:r>
              <w:rPr>
                <w:sz w:val="24"/>
              </w:rPr>
              <w:t>Towar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45BF" w14:textId="77777777" w:rsidR="007C14B6" w:rsidRDefault="007C14B6" w:rsidP="000555F0">
            <w:pPr>
              <w:widowControl w:val="0"/>
              <w:spacing w:after="0" w:line="259" w:lineRule="auto"/>
              <w:ind w:left="103" w:firstLine="0"/>
              <w:jc w:val="left"/>
              <w:rPr>
                <w:sz w:val="24"/>
              </w:rPr>
            </w:pPr>
            <w:r>
              <w:rPr>
                <w:sz w:val="24"/>
              </w:rPr>
              <w:t>J.m.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67B05" w14:textId="77777777" w:rsidR="007C14B6" w:rsidRDefault="007C14B6" w:rsidP="000555F0">
            <w:pPr>
              <w:widowControl w:val="0"/>
              <w:spacing w:after="0" w:line="259" w:lineRule="auto"/>
              <w:ind w:left="9" w:firstLine="0"/>
              <w:jc w:val="center"/>
              <w:rPr>
                <w:sz w:val="24"/>
              </w:rPr>
            </w:pPr>
            <w:r>
              <w:rPr>
                <w:sz w:val="24"/>
              </w:rPr>
              <w:t>Ilość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1EFF" w14:textId="77777777" w:rsidR="007C14B6" w:rsidRDefault="007C14B6" w:rsidP="000555F0">
            <w:pPr>
              <w:widowControl w:val="0"/>
              <w:spacing w:after="0" w:line="259" w:lineRule="auto"/>
              <w:ind w:left="0" w:firstLine="3"/>
              <w:jc w:val="center"/>
              <w:rPr>
                <w:sz w:val="24"/>
              </w:rPr>
            </w:pPr>
            <w:r>
              <w:rPr>
                <w:sz w:val="24"/>
              </w:rPr>
              <w:t>Cena jednostkowa netto [zł]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EE9C" w14:textId="77777777" w:rsidR="007C14B6" w:rsidRDefault="007C14B6" w:rsidP="000555F0">
            <w:pPr>
              <w:widowControl w:val="0"/>
              <w:spacing w:after="0" w:line="259" w:lineRule="auto"/>
              <w:ind w:left="192" w:firstLine="0"/>
              <w:jc w:val="left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  <w:p w14:paraId="2CE5A593" w14:textId="77777777" w:rsidR="007C14B6" w:rsidRDefault="007C14B6" w:rsidP="000555F0">
            <w:pPr>
              <w:widowControl w:val="0"/>
              <w:spacing w:after="0" w:line="259" w:lineRule="auto"/>
              <w:ind w:left="142" w:firstLine="0"/>
              <w:jc w:val="left"/>
              <w:rPr>
                <w:sz w:val="24"/>
              </w:rPr>
            </w:pPr>
            <w:r>
              <w:rPr>
                <w:sz w:val="24"/>
              </w:rPr>
              <w:t>netto /zł/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B626" w14:textId="77777777" w:rsidR="007C14B6" w:rsidRDefault="007C14B6" w:rsidP="000555F0">
            <w:pPr>
              <w:widowControl w:val="0"/>
              <w:spacing w:after="0" w:line="235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Stawka podatku</w:t>
            </w:r>
          </w:p>
          <w:p w14:paraId="061176B2" w14:textId="77777777" w:rsidR="007C14B6" w:rsidRDefault="007C14B6" w:rsidP="000555F0">
            <w:pPr>
              <w:widowControl w:val="0"/>
              <w:spacing w:after="0" w:line="259" w:lineRule="auto"/>
              <w:ind w:left="90" w:firstLine="0"/>
              <w:rPr>
                <w:sz w:val="24"/>
              </w:rPr>
            </w:pPr>
            <w:r>
              <w:rPr>
                <w:sz w:val="24"/>
              </w:rPr>
              <w:t>VAT [%]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3488E" w14:textId="77777777" w:rsidR="007C14B6" w:rsidRDefault="007C14B6" w:rsidP="000555F0">
            <w:pPr>
              <w:widowControl w:val="0"/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  <w:p w14:paraId="04035646" w14:textId="77777777" w:rsidR="007C14B6" w:rsidRDefault="007C14B6" w:rsidP="000555F0">
            <w:pPr>
              <w:widowControl w:val="0"/>
              <w:spacing w:after="0" w:line="259" w:lineRule="auto"/>
              <w:ind w:left="1" w:firstLine="0"/>
              <w:jc w:val="center"/>
              <w:rPr>
                <w:sz w:val="24"/>
              </w:rPr>
            </w:pPr>
            <w:r>
              <w:rPr>
                <w:sz w:val="24"/>
              </w:rPr>
              <w:t>brutto /zł/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7820" w14:textId="77777777" w:rsidR="007C14B6" w:rsidRDefault="007C14B6" w:rsidP="000555F0">
            <w:pPr>
              <w:widowControl w:val="0"/>
              <w:spacing w:after="0" w:line="259" w:lineRule="auto"/>
              <w:ind w:left="0" w:firstLine="18"/>
              <w:jc w:val="center"/>
              <w:rPr>
                <w:sz w:val="24"/>
              </w:rPr>
            </w:pPr>
            <w:r>
              <w:rPr>
                <w:sz w:val="24"/>
              </w:rPr>
              <w:t>Cena jednostkowa brutto /zł/</w:t>
            </w:r>
          </w:p>
        </w:tc>
      </w:tr>
      <w:tr w:rsidR="007C14B6" w14:paraId="106374DA" w14:textId="77777777" w:rsidTr="007C14B6">
        <w:trPr>
          <w:trHeight w:val="278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C995" w14:textId="77777777" w:rsidR="007C14B6" w:rsidRDefault="007C14B6" w:rsidP="000555F0">
            <w:pPr>
              <w:widowControl w:val="0"/>
              <w:spacing w:after="0" w:line="259" w:lineRule="auto"/>
              <w:ind w:left="146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2F13" w14:textId="77777777" w:rsidR="007C14B6" w:rsidRDefault="007C14B6" w:rsidP="000555F0">
            <w:pPr>
              <w:widowControl w:val="0"/>
              <w:spacing w:after="0" w:line="259" w:lineRule="auto"/>
              <w:ind w:left="70" w:firstLine="0"/>
              <w:jc w:val="left"/>
              <w:rPr>
                <w:sz w:val="24"/>
              </w:rPr>
            </w:pPr>
            <w:r>
              <w:rPr>
                <w:sz w:val="24"/>
              </w:rPr>
              <w:t>miód sztuczny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AC7E" w14:textId="77777777" w:rsidR="007C14B6" w:rsidRDefault="007C14B6" w:rsidP="000555F0">
            <w:pPr>
              <w:widowControl w:val="0"/>
              <w:spacing w:after="0" w:line="259" w:lineRule="auto"/>
              <w:ind w:left="6" w:firstLine="0"/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2748" w14:textId="77777777" w:rsidR="007C14B6" w:rsidRDefault="007C14B6" w:rsidP="000555F0">
            <w:pPr>
              <w:widowControl w:val="0"/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AFE6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F3FB" w14:textId="77777777" w:rsidR="007C14B6" w:rsidRDefault="007C14B6" w:rsidP="000555F0">
            <w:pPr>
              <w:widowControl w:val="0"/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AD89" w14:textId="77777777" w:rsidR="007C14B6" w:rsidRDefault="007C14B6" w:rsidP="000555F0">
            <w:pPr>
              <w:widowControl w:val="0"/>
              <w:spacing w:after="0" w:line="259" w:lineRule="auto"/>
              <w:ind w:left="4" w:firstLine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5A4E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2DCB" w14:textId="77777777" w:rsidR="007C14B6" w:rsidRDefault="007C14B6" w:rsidP="000555F0">
            <w:pPr>
              <w:widowControl w:val="0"/>
              <w:spacing w:after="0" w:line="259" w:lineRule="auto"/>
              <w:ind w:left="0" w:right="66" w:firstLine="0"/>
              <w:jc w:val="right"/>
              <w:rPr>
                <w:sz w:val="24"/>
              </w:rPr>
            </w:pPr>
          </w:p>
        </w:tc>
      </w:tr>
      <w:tr w:rsidR="007C14B6" w14:paraId="3D64CFAE" w14:textId="77777777" w:rsidTr="007C14B6">
        <w:trPr>
          <w:trHeight w:val="278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9A33" w14:textId="77777777" w:rsidR="007C14B6" w:rsidRDefault="007C14B6" w:rsidP="000555F0">
            <w:pPr>
              <w:widowControl w:val="0"/>
              <w:spacing w:after="0" w:line="259" w:lineRule="auto"/>
              <w:ind w:left="146"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698D" w14:textId="77777777" w:rsidR="007C14B6" w:rsidRDefault="007C14B6" w:rsidP="000555F0">
            <w:pPr>
              <w:widowControl w:val="0"/>
              <w:spacing w:after="0" w:line="259" w:lineRule="auto"/>
              <w:ind w:left="70" w:firstLine="0"/>
              <w:jc w:val="left"/>
              <w:rPr>
                <w:sz w:val="24"/>
              </w:rPr>
            </w:pPr>
            <w:r>
              <w:rPr>
                <w:sz w:val="24"/>
              </w:rPr>
              <w:t>dżem truskawkowy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0398" w14:textId="77777777" w:rsidR="007C14B6" w:rsidRDefault="007C14B6" w:rsidP="000555F0">
            <w:pPr>
              <w:widowControl w:val="0"/>
              <w:spacing w:after="0" w:line="259" w:lineRule="auto"/>
              <w:ind w:left="6" w:firstLine="0"/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88A1" w14:textId="77777777" w:rsidR="007C14B6" w:rsidRDefault="007C14B6" w:rsidP="000555F0">
            <w:pPr>
              <w:widowControl w:val="0"/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  <w:r>
              <w:rPr>
                <w:sz w:val="24"/>
              </w:rPr>
              <w:t>2 500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5AFD" w14:textId="77777777" w:rsidR="007C14B6" w:rsidRDefault="007C14B6" w:rsidP="000555F0">
            <w:pPr>
              <w:widowControl w:val="0"/>
              <w:spacing w:after="0" w:line="259" w:lineRule="auto"/>
              <w:ind w:left="0" w:right="64" w:firstLine="0"/>
              <w:jc w:val="right"/>
              <w:rPr>
                <w:sz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4EDC" w14:textId="77777777" w:rsidR="007C14B6" w:rsidRDefault="007C14B6" w:rsidP="000555F0">
            <w:pPr>
              <w:widowControl w:val="0"/>
              <w:spacing w:after="0" w:line="259" w:lineRule="auto"/>
              <w:ind w:left="178" w:firstLine="0"/>
              <w:jc w:val="left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3B8A" w14:textId="77777777" w:rsidR="007C14B6" w:rsidRDefault="007C14B6" w:rsidP="000555F0">
            <w:pPr>
              <w:widowControl w:val="0"/>
              <w:spacing w:after="0" w:line="259" w:lineRule="auto"/>
              <w:ind w:left="4" w:firstLine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135F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EF43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</w:tr>
      <w:tr w:rsidR="007C14B6" w14:paraId="247160BD" w14:textId="77777777" w:rsidTr="007C14B6">
        <w:trPr>
          <w:trHeight w:val="548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273E" w14:textId="77777777" w:rsidR="007C14B6" w:rsidRDefault="007C14B6" w:rsidP="000555F0">
            <w:pPr>
              <w:widowControl w:val="0"/>
              <w:spacing w:after="0" w:line="259" w:lineRule="auto"/>
              <w:ind w:left="146"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57FA" w14:textId="77777777" w:rsidR="007C14B6" w:rsidRDefault="007C14B6" w:rsidP="000555F0">
            <w:pPr>
              <w:widowControl w:val="0"/>
              <w:spacing w:after="0" w:line="259" w:lineRule="auto"/>
              <w:ind w:left="70" w:firstLine="0"/>
              <w:jc w:val="left"/>
              <w:rPr>
                <w:sz w:val="24"/>
              </w:rPr>
            </w:pPr>
            <w:r>
              <w:rPr>
                <w:sz w:val="24"/>
              </w:rPr>
              <w:t>marmolada wieloowocowa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0595" w14:textId="77777777" w:rsidR="007C14B6" w:rsidRDefault="007C14B6" w:rsidP="000555F0">
            <w:pPr>
              <w:widowControl w:val="0"/>
              <w:spacing w:after="0" w:line="259" w:lineRule="auto"/>
              <w:ind w:left="6" w:firstLine="0"/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1753" w14:textId="77777777" w:rsidR="007C14B6" w:rsidRDefault="007C14B6" w:rsidP="000555F0">
            <w:pPr>
              <w:widowControl w:val="0"/>
              <w:spacing w:after="0" w:line="259" w:lineRule="auto"/>
              <w:ind w:left="0" w:right="62" w:firstLine="0"/>
              <w:jc w:val="right"/>
              <w:rPr>
                <w:sz w:val="24"/>
              </w:rPr>
            </w:pPr>
            <w:r>
              <w:rPr>
                <w:sz w:val="24"/>
              </w:rPr>
              <w:t>2 500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477BC" w14:textId="77777777" w:rsidR="007C14B6" w:rsidRDefault="007C14B6" w:rsidP="000555F0">
            <w:pPr>
              <w:widowControl w:val="0"/>
              <w:spacing w:after="0" w:line="259" w:lineRule="auto"/>
              <w:ind w:left="0" w:right="64" w:firstLine="0"/>
              <w:jc w:val="right"/>
              <w:rPr>
                <w:sz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24410" w14:textId="77777777" w:rsidR="007C14B6" w:rsidRDefault="007C14B6" w:rsidP="000555F0">
            <w:pPr>
              <w:widowControl w:val="0"/>
              <w:spacing w:after="0" w:line="259" w:lineRule="auto"/>
              <w:ind w:left="178" w:firstLine="0"/>
              <w:jc w:val="left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C858" w14:textId="77777777" w:rsidR="007C14B6" w:rsidRDefault="007C14B6" w:rsidP="000555F0">
            <w:pPr>
              <w:widowControl w:val="0"/>
              <w:spacing w:after="0" w:line="259" w:lineRule="auto"/>
              <w:ind w:left="4" w:firstLine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AA16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1130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</w:tr>
      <w:tr w:rsidR="007C14B6" w14:paraId="5E210DBB" w14:textId="77777777" w:rsidTr="007C14B6">
        <w:trPr>
          <w:trHeight w:val="276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07B5" w14:textId="6040C244" w:rsidR="007C14B6" w:rsidRDefault="007C14B6" w:rsidP="000555F0">
            <w:pPr>
              <w:widowControl w:val="0"/>
              <w:spacing w:after="0" w:line="259" w:lineRule="auto"/>
              <w:ind w:left="146" w:firstLine="0"/>
              <w:jc w:val="left"/>
              <w:rPr>
                <w:sz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96474" w14:textId="77777777" w:rsidR="007C14B6" w:rsidRDefault="007C14B6" w:rsidP="000555F0">
            <w:pPr>
              <w:widowControl w:val="0"/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1A1F6460" w14:textId="77777777" w:rsidR="007C14B6" w:rsidRDefault="007C14B6" w:rsidP="000555F0">
            <w:pPr>
              <w:widowControl w:val="0"/>
              <w:spacing w:after="0" w:line="259" w:lineRule="auto"/>
              <w:ind w:left="120" w:firstLine="0"/>
              <w:rPr>
                <w:sz w:val="24"/>
              </w:rPr>
            </w:pPr>
            <w:r>
              <w:rPr>
                <w:b/>
                <w:sz w:val="24"/>
              </w:rPr>
              <w:t>SUM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6D20" w14:textId="77777777" w:rsidR="007C14B6" w:rsidRDefault="007C14B6" w:rsidP="000555F0">
            <w:pPr>
              <w:widowControl w:val="0"/>
              <w:spacing w:after="0" w:line="259" w:lineRule="auto"/>
              <w:ind w:left="-8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92B95" w14:textId="77777777" w:rsidR="007C14B6" w:rsidRDefault="007C14B6" w:rsidP="000555F0">
            <w:pPr>
              <w:widowControl w:val="0"/>
              <w:spacing w:after="0" w:line="259" w:lineRule="auto"/>
              <w:ind w:left="175" w:firstLine="0"/>
              <w:jc w:val="left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000000"/>
          </w:tcPr>
          <w:p w14:paraId="71A9CD7D" w14:textId="77777777" w:rsidR="007C14B6" w:rsidRDefault="007C14B6" w:rsidP="000555F0">
            <w:pPr>
              <w:widowControl w:val="0"/>
              <w:spacing w:after="0" w:line="259" w:lineRule="auto"/>
              <w:ind w:left="71" w:firstLine="0"/>
              <w:jc w:val="left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DD" w14:textId="77777777" w:rsidR="007C14B6" w:rsidRDefault="007C14B6" w:rsidP="000555F0">
            <w:pPr>
              <w:widowControl w:val="0"/>
              <w:spacing w:after="0" w:line="259" w:lineRule="auto"/>
              <w:ind w:left="0" w:right="65" w:firstLine="0"/>
              <w:jc w:val="right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14:paraId="396E78E7" w14:textId="77777777" w:rsidR="007C14B6" w:rsidRDefault="007C14B6" w:rsidP="000555F0">
            <w:pPr>
              <w:widowControl w:val="0"/>
              <w:spacing w:after="0" w:line="259" w:lineRule="auto"/>
              <w:ind w:left="67" w:firstLine="0"/>
              <w:jc w:val="left"/>
              <w:rPr>
                <w:sz w:val="24"/>
              </w:rPr>
            </w:pPr>
          </w:p>
        </w:tc>
      </w:tr>
    </w:tbl>
    <w:p w14:paraId="39320776" w14:textId="29DBA974" w:rsidR="007C14B6" w:rsidRDefault="007C14B6" w:rsidP="007C14B6">
      <w:r w:rsidRPr="007C14B6">
        <w:t xml:space="preserve">* usunąć / wykreślić w przypadku </w:t>
      </w:r>
      <w:r w:rsidR="009D3DF3" w:rsidRPr="007C14B6">
        <w:t>nieskładania</w:t>
      </w:r>
      <w:r w:rsidRPr="007C14B6">
        <w:t xml:space="preserve"> oferty na daną część</w:t>
      </w:r>
      <w:r w:rsidRPr="007C14B6">
        <w:tab/>
      </w:r>
      <w:r w:rsidRPr="007C14B6">
        <w:tab/>
      </w:r>
      <w:r w:rsidRPr="007C14B6">
        <w:tab/>
      </w:r>
      <w:r w:rsidRPr="007C14B6">
        <w:tab/>
      </w:r>
      <w:r w:rsidRPr="007C14B6">
        <w:tab/>
      </w:r>
    </w:p>
    <w:p w14:paraId="0C832835" w14:textId="77777777" w:rsidR="007C14B6" w:rsidRDefault="007C14B6" w:rsidP="007C14B6"/>
    <w:p w14:paraId="020CCD67" w14:textId="77777777" w:rsidR="007C14B6" w:rsidRDefault="007C14B6" w:rsidP="007C14B6"/>
    <w:p w14:paraId="5C4A8914" w14:textId="77777777" w:rsidR="007C14B6" w:rsidRPr="006B73CB" w:rsidRDefault="007C14B6" w:rsidP="007C14B6">
      <w:pPr>
        <w:pStyle w:val="Tekstpodstawowywcity32"/>
        <w:numPr>
          <w:ilvl w:val="0"/>
          <w:numId w:val="5"/>
        </w:numPr>
        <w:tabs>
          <w:tab w:val="left" w:pos="142"/>
          <w:tab w:val="left" w:pos="567"/>
          <w:tab w:val="left" w:pos="993"/>
        </w:tabs>
        <w:ind w:left="357" w:hanging="357"/>
        <w:jc w:val="both"/>
        <w:rPr>
          <w:rFonts w:ascii="Calibri" w:hAnsi="Calibri"/>
          <w:sz w:val="22"/>
          <w:szCs w:val="22"/>
        </w:rPr>
      </w:pPr>
      <w:r w:rsidRPr="006B73CB">
        <w:rPr>
          <w:rFonts w:ascii="Calibri" w:hAnsi="Calibri"/>
          <w:sz w:val="22"/>
          <w:szCs w:val="22"/>
        </w:rPr>
        <w:t>Zapoznałem/-liśmy się ze Zapytaniem ofertowym i nie wnoszę/-imy do niego zastrzeżeń oraz zdobyliśmy konieczne informacje do przygotowania oferty.</w:t>
      </w:r>
    </w:p>
    <w:p w14:paraId="3279B5EF" w14:textId="77777777" w:rsidR="007C14B6" w:rsidRPr="006B73CB" w:rsidRDefault="007C14B6" w:rsidP="007C14B6">
      <w:pPr>
        <w:pStyle w:val="Tekstpodstawowywcity32"/>
        <w:numPr>
          <w:ilvl w:val="0"/>
          <w:numId w:val="5"/>
        </w:numPr>
        <w:tabs>
          <w:tab w:val="left" w:pos="142"/>
          <w:tab w:val="left" w:pos="567"/>
          <w:tab w:val="left" w:pos="993"/>
        </w:tabs>
        <w:ind w:left="357" w:hanging="357"/>
        <w:jc w:val="both"/>
        <w:rPr>
          <w:rFonts w:ascii="Calibri" w:hAnsi="Calibri"/>
          <w:sz w:val="22"/>
          <w:szCs w:val="22"/>
        </w:rPr>
      </w:pPr>
      <w:r w:rsidRPr="006B73CB">
        <w:rPr>
          <w:rFonts w:ascii="Calibri" w:hAnsi="Calibri"/>
          <w:sz w:val="22"/>
          <w:szCs w:val="22"/>
        </w:rPr>
        <w:t>Wzór umowy stanowiący załącznik do Zapytania Ofertowego został przeze/przez mnie/nas zaakceptowany i zobowiązuję/my się w przypadku wyboru mojej/naszej oferty do zawarcia umowy w miejscu i terminie wyznaczonym przez Zamawiającego.</w:t>
      </w:r>
    </w:p>
    <w:p w14:paraId="02455A5C" w14:textId="77777777" w:rsidR="007C14B6" w:rsidRPr="006B73CB" w:rsidRDefault="007C14B6" w:rsidP="007C14B6">
      <w:pPr>
        <w:pStyle w:val="Tekstpodstawowywcity32"/>
        <w:numPr>
          <w:ilvl w:val="0"/>
          <w:numId w:val="5"/>
        </w:numPr>
        <w:tabs>
          <w:tab w:val="left" w:pos="142"/>
          <w:tab w:val="left" w:pos="567"/>
          <w:tab w:val="left" w:pos="993"/>
        </w:tabs>
        <w:ind w:left="426" w:hanging="426"/>
        <w:jc w:val="both"/>
        <w:rPr>
          <w:rFonts w:ascii="Calibri" w:hAnsi="Calibri"/>
          <w:sz w:val="22"/>
          <w:szCs w:val="22"/>
        </w:rPr>
      </w:pPr>
      <w:r w:rsidRPr="006B73CB">
        <w:rPr>
          <w:rFonts w:ascii="Calibri" w:hAnsi="Calibri" w:cs="Calibri"/>
          <w:sz w:val="22"/>
          <w:szCs w:val="22"/>
        </w:rPr>
        <w:t>Oferta obejmuje wszystkie koszty i składniki związane z wykonaniem zamówienia i warunkami stawianymi przez Zamawiającego (m.in. koszty transportu z uwzględnieniem wszystkich opłat i podatków)</w:t>
      </w:r>
    </w:p>
    <w:p w14:paraId="39A8284E" w14:textId="77777777" w:rsidR="007C14B6" w:rsidRPr="006B73CB" w:rsidRDefault="007C14B6" w:rsidP="007C14B6">
      <w:pPr>
        <w:pStyle w:val="Tekstpodstawowywcity32"/>
        <w:numPr>
          <w:ilvl w:val="0"/>
          <w:numId w:val="5"/>
        </w:numPr>
        <w:tabs>
          <w:tab w:val="left" w:pos="142"/>
          <w:tab w:val="left" w:pos="567"/>
          <w:tab w:val="left" w:pos="993"/>
        </w:tabs>
        <w:ind w:left="426" w:hanging="426"/>
        <w:jc w:val="both"/>
        <w:rPr>
          <w:rFonts w:ascii="Calibri" w:hAnsi="Calibri"/>
          <w:b/>
          <w:sz w:val="22"/>
          <w:szCs w:val="22"/>
        </w:rPr>
      </w:pPr>
      <w:r w:rsidRPr="006B73CB">
        <w:rPr>
          <w:rFonts w:ascii="Calibri" w:hAnsi="Calibri" w:cs="Calibri"/>
          <w:b/>
          <w:sz w:val="22"/>
          <w:szCs w:val="22"/>
        </w:rPr>
        <w:t>Formularz ofertowy dołącza się w formie pliku opatrzonego podpisem osobistym (czytelnym i pieczątką firmową). Dopuszcza się również podpis elektroniczny kwalifikowany, osobisty bądź profil zaufany.</w:t>
      </w:r>
    </w:p>
    <w:p w14:paraId="22E23CFD" w14:textId="77777777" w:rsidR="007C14B6" w:rsidRDefault="007C14B6" w:rsidP="007C14B6"/>
    <w:p w14:paraId="0E8658E4" w14:textId="77777777" w:rsidR="009D3DF3" w:rsidRDefault="009D3DF3" w:rsidP="007C14B6"/>
    <w:p w14:paraId="2DF6867A" w14:textId="77777777" w:rsidR="009D3DF3" w:rsidRDefault="009D3DF3" w:rsidP="007C14B6"/>
    <w:p w14:paraId="223CB0FD" w14:textId="77777777" w:rsidR="009D3DF3" w:rsidRDefault="009D3DF3" w:rsidP="007C14B6"/>
    <w:p w14:paraId="00AA91E6" w14:textId="77777777" w:rsidR="009D3DF3" w:rsidRDefault="009D3DF3" w:rsidP="007C14B6"/>
    <w:p w14:paraId="1C100DA7" w14:textId="77777777" w:rsidR="009D3DF3" w:rsidRDefault="009D3DF3" w:rsidP="007C14B6"/>
    <w:p w14:paraId="29469524" w14:textId="5BE37EDB" w:rsidR="009D3DF3" w:rsidRDefault="009D3DF3" w:rsidP="009D3DF3">
      <w:pPr>
        <w:jc w:val="right"/>
      </w:pPr>
      <w:r>
        <w:t>……………………………………………………….</w:t>
      </w:r>
    </w:p>
    <w:p w14:paraId="5E8DDE28" w14:textId="54668207" w:rsidR="009D3DF3" w:rsidRPr="007C14B6" w:rsidRDefault="009D3DF3" w:rsidP="009D3DF3">
      <w:pPr>
        <w:jc w:val="right"/>
      </w:pPr>
      <w:r>
        <w:t>Pieczęć/podpis/miejscowość/data</w:t>
      </w:r>
    </w:p>
    <w:sectPr w:rsidR="009D3DF3" w:rsidRPr="007C14B6">
      <w:pgSz w:w="11906" w:h="16838"/>
      <w:pgMar w:top="1190" w:right="1366" w:bottom="1141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E633A"/>
    <w:multiLevelType w:val="multilevel"/>
    <w:tmpl w:val="4D424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4500501E"/>
    <w:multiLevelType w:val="multilevel"/>
    <w:tmpl w:val="94C8559A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52EB38B9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A63BD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53969"/>
    <w:multiLevelType w:val="hybridMultilevel"/>
    <w:tmpl w:val="CEAAE270"/>
    <w:lvl w:ilvl="0" w:tplc="581EFC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8883419">
    <w:abstractNumId w:val="1"/>
  </w:num>
  <w:num w:numId="2" w16cid:durableId="1380009403">
    <w:abstractNumId w:val="2"/>
  </w:num>
  <w:num w:numId="3" w16cid:durableId="1247954227">
    <w:abstractNumId w:val="3"/>
  </w:num>
  <w:num w:numId="4" w16cid:durableId="1113741643">
    <w:abstractNumId w:val="4"/>
  </w:num>
  <w:num w:numId="5" w16cid:durableId="1458330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8EB"/>
    <w:rsid w:val="000E440B"/>
    <w:rsid w:val="002828EB"/>
    <w:rsid w:val="002F1219"/>
    <w:rsid w:val="0059195A"/>
    <w:rsid w:val="00784BBB"/>
    <w:rsid w:val="007C14B6"/>
    <w:rsid w:val="009D3DF3"/>
    <w:rsid w:val="00A8466F"/>
    <w:rsid w:val="00AF47CE"/>
    <w:rsid w:val="00F2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08BD"/>
  <w15:docId w15:val="{DE772C41-B226-473D-BC77-AA464945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247" w:lineRule="auto"/>
      <w:ind w:left="365" w:hanging="365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left="10" w:right="48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right="48" w:hanging="10"/>
      <w:jc w:val="center"/>
      <w:outlineLvl w:val="1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</w:rPr>
  </w:style>
  <w:style w:type="character" w:customStyle="1" w:styleId="NagwekZnak">
    <w:name w:val="Nagłówek Znak"/>
    <w:qFormat/>
    <w:rPr>
      <w:rFonts w:ascii="Calibri" w:eastAsia="Calibri" w:hAnsi="Calibri" w:cs="Calibri"/>
      <w:sz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91C23"/>
    <w:pPr>
      <w:ind w:left="720"/>
      <w:contextualSpacing/>
    </w:p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wcity32">
    <w:name w:val="Tekst podstawowy wcięty 32"/>
    <w:basedOn w:val="Normalny"/>
    <w:qFormat/>
    <w:rsid w:val="007C14B6"/>
    <w:pPr>
      <w:spacing w:after="0" w:line="240" w:lineRule="auto"/>
      <w:ind w:left="2552" w:hanging="567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351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Pieniacha</dc:creator>
  <dc:description/>
  <cp:lastModifiedBy>Marta Kulma-Rechul</cp:lastModifiedBy>
  <cp:revision>15</cp:revision>
  <dcterms:created xsi:type="dcterms:W3CDTF">2025-12-14T15:16:00Z</dcterms:created>
  <dcterms:modified xsi:type="dcterms:W3CDTF">2025-12-16T14:07:00Z</dcterms:modified>
  <dc:language>pl-PL</dc:language>
</cp:coreProperties>
</file>